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75E2" w14:textId="77777777" w:rsidR="00567CB2" w:rsidRDefault="00012C8F">
      <w:pPr>
        <w:rPr>
          <w:lang w:val="es-EC"/>
        </w:rPr>
      </w:pPr>
      <w:r w:rsidRPr="00012C8F">
        <w:rPr>
          <w:lang w:val="es-EC"/>
        </w:rPr>
        <w:t>Dia de la reunión: 13 de abril</w:t>
      </w:r>
      <w:r>
        <w:rPr>
          <w:lang w:val="es-EC"/>
        </w:rPr>
        <w:t xml:space="preserve"> del 2019</w:t>
      </w:r>
    </w:p>
    <w:p w14:paraId="75462707" w14:textId="5EC85977" w:rsidR="00CF0E21" w:rsidRDefault="00012C8F">
      <w:pPr>
        <w:rPr>
          <w:lang w:val="es-EC"/>
        </w:rPr>
      </w:pPr>
      <w:r>
        <w:rPr>
          <w:lang w:val="es-EC"/>
        </w:rPr>
        <w:t>REUNIÓN DEL GRUPO DE DIVULGACIÓN DE CODA</w:t>
      </w:r>
    </w:p>
    <w:p w14:paraId="1F542CBC" w14:textId="0EDBD5FA" w:rsidR="00CF0E21" w:rsidRPr="000E22B5" w:rsidRDefault="000E22B5">
      <w:pPr>
        <w:rPr>
          <w:b/>
          <w:u w:val="single"/>
          <w:lang w:val="es-EC"/>
        </w:rPr>
      </w:pPr>
      <w:r w:rsidRPr="000E22B5">
        <w:rPr>
          <w:b/>
          <w:u w:val="single"/>
          <w:lang w:val="es-EC"/>
        </w:rPr>
        <w:t>AGENDA</w:t>
      </w:r>
    </w:p>
    <w:p w14:paraId="7B44DF11" w14:textId="77777777" w:rsidR="00CF0E21" w:rsidRPr="00CF0E21" w:rsidRDefault="00CF0E21" w:rsidP="00CF0E21">
      <w:pPr>
        <w:rPr>
          <w:lang w:val="es-EC"/>
        </w:rPr>
      </w:pPr>
      <w:r w:rsidRPr="00CF0E21">
        <w:rPr>
          <w:lang w:val="es-EC"/>
        </w:rPr>
        <w:t>1.Introduccion</w:t>
      </w:r>
    </w:p>
    <w:p w14:paraId="1C2E86EA" w14:textId="77777777" w:rsidR="00CF0E21" w:rsidRPr="00CF0E21" w:rsidRDefault="00CF0E21" w:rsidP="00CF0E21">
      <w:pPr>
        <w:rPr>
          <w:lang w:val="es-EC"/>
        </w:rPr>
      </w:pPr>
      <w:r w:rsidRPr="00CF0E21">
        <w:rPr>
          <w:lang w:val="es-EC"/>
        </w:rPr>
        <w:t xml:space="preserve">2. Compartir de cada asistente </w:t>
      </w:r>
    </w:p>
    <w:p w14:paraId="3FFA7CAD" w14:textId="77777777" w:rsidR="00CF0E21" w:rsidRPr="00CF0E21" w:rsidRDefault="00CF0E21" w:rsidP="00CF0E21">
      <w:pPr>
        <w:rPr>
          <w:lang w:val="es-EC"/>
        </w:rPr>
      </w:pPr>
      <w:r w:rsidRPr="00CF0E21">
        <w:rPr>
          <w:lang w:val="es-EC"/>
        </w:rPr>
        <w:t>3. Asuntos de delegación de coordinación.</w:t>
      </w:r>
    </w:p>
    <w:p w14:paraId="078DBF22" w14:textId="77777777" w:rsidR="00CF0E21" w:rsidRPr="00CF0E21" w:rsidRDefault="00CF0E21" w:rsidP="00CF0E21">
      <w:pPr>
        <w:rPr>
          <w:lang w:val="es-EC"/>
        </w:rPr>
      </w:pPr>
      <w:r w:rsidRPr="00CF0E21">
        <w:rPr>
          <w:lang w:val="es-EC"/>
        </w:rPr>
        <w:t>4. Respuesta a mail de CoDA Brasil.</w:t>
      </w:r>
    </w:p>
    <w:p w14:paraId="63EA3D5D" w14:textId="77777777" w:rsidR="00CF0E21" w:rsidRPr="00CF0E21" w:rsidRDefault="00CF0E21" w:rsidP="00CF0E21">
      <w:pPr>
        <w:rPr>
          <w:lang w:val="es-EC"/>
        </w:rPr>
      </w:pPr>
      <w:r w:rsidRPr="00CF0E21">
        <w:rPr>
          <w:lang w:val="es-EC"/>
        </w:rPr>
        <w:t>5. Asuntos varios</w:t>
      </w:r>
    </w:p>
    <w:p w14:paraId="46E68D14" w14:textId="471D1B86" w:rsidR="00CF0E21" w:rsidRDefault="00CF0E21">
      <w:pPr>
        <w:rPr>
          <w:lang w:val="es-EC"/>
        </w:rPr>
      </w:pPr>
      <w:r w:rsidRPr="00CF0E21">
        <w:rPr>
          <w:lang w:val="es-EC"/>
        </w:rPr>
        <w:t>6. Oración serenidad</w:t>
      </w:r>
    </w:p>
    <w:p w14:paraId="5D23B31E" w14:textId="42B5AFBB" w:rsidR="00CF0E21" w:rsidRPr="00842331" w:rsidRDefault="00CF0E21">
      <w:pPr>
        <w:rPr>
          <w:b/>
          <w:u w:val="single"/>
          <w:lang w:val="es-EC"/>
        </w:rPr>
      </w:pPr>
      <w:r w:rsidRPr="000E22B5">
        <w:rPr>
          <w:b/>
          <w:u w:val="single"/>
          <w:lang w:val="es-EC"/>
        </w:rPr>
        <w:t>ASUNTOS TRATADOS</w:t>
      </w:r>
    </w:p>
    <w:p w14:paraId="3D9B78EA" w14:textId="77777777" w:rsidR="00CF0E21" w:rsidRDefault="00CF0E21" w:rsidP="00CF0E21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>Pendiente reunión con Nadia para aprender a ingresar a un grupo nuevo</w:t>
      </w:r>
      <w:r w:rsidR="009A22A9">
        <w:rPr>
          <w:lang w:val="es-EC"/>
        </w:rPr>
        <w:t>.</w:t>
      </w:r>
    </w:p>
    <w:p w14:paraId="45EF3C88" w14:textId="0E9C6152" w:rsidR="009A22A9" w:rsidRPr="00842331" w:rsidRDefault="009A22A9" w:rsidP="00842331">
      <w:pPr>
        <w:pStyle w:val="ListParagraph"/>
        <w:rPr>
          <w:lang w:val="es-EC"/>
        </w:rPr>
      </w:pPr>
      <w:r>
        <w:rPr>
          <w:lang w:val="es-EC"/>
        </w:rPr>
        <w:t>Responsables. María y Nadia</w:t>
      </w:r>
    </w:p>
    <w:p w14:paraId="05F2066D" w14:textId="77777777" w:rsidR="009A22A9" w:rsidRDefault="00CF0E21" w:rsidP="009A22A9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Sobre el mail de Brasil, delegar a </w:t>
      </w:r>
      <w:r w:rsidRPr="00CF0E21">
        <w:rPr>
          <w:lang w:val="es-EC"/>
        </w:rPr>
        <w:t>Asuntos en Mediación</w:t>
      </w:r>
      <w:r w:rsidR="009A22A9">
        <w:rPr>
          <w:lang w:val="es-EC"/>
        </w:rPr>
        <w:t xml:space="preserve">, </w:t>
      </w:r>
      <w:hyperlink r:id="rId6" w:history="1">
        <w:r w:rsidR="009A22A9" w:rsidRPr="00FC53FD">
          <w:rPr>
            <w:rStyle w:val="Hyperlink"/>
            <w:lang w:val="es-EC"/>
          </w:rPr>
          <w:t>imc@coda.org</w:t>
        </w:r>
      </w:hyperlink>
    </w:p>
    <w:p w14:paraId="1630338B" w14:textId="6177E24C" w:rsidR="009A22A9" w:rsidRPr="00842331" w:rsidRDefault="009A22A9" w:rsidP="00842331">
      <w:pPr>
        <w:pStyle w:val="ListParagraph"/>
        <w:rPr>
          <w:lang w:val="es-EC"/>
        </w:rPr>
      </w:pPr>
      <w:r>
        <w:rPr>
          <w:lang w:val="es-EC"/>
        </w:rPr>
        <w:t xml:space="preserve">Responsable. María </w:t>
      </w:r>
    </w:p>
    <w:p w14:paraId="52362599" w14:textId="10F67A1C" w:rsidR="009A22A9" w:rsidRDefault="009A22A9" w:rsidP="009A22A9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>Desde la Coordinación escribir so</w:t>
      </w:r>
      <w:r w:rsidR="00842331">
        <w:rPr>
          <w:lang w:val="es-EC"/>
        </w:rPr>
        <w:t>licitando avance sobre la reunió</w:t>
      </w:r>
      <w:r>
        <w:rPr>
          <w:lang w:val="es-EC"/>
        </w:rPr>
        <w:t>n presencial, preguntando si se brindará el servicio de traducción.</w:t>
      </w:r>
    </w:p>
    <w:p w14:paraId="142FABB4" w14:textId="54BD7DD0" w:rsidR="009A22A9" w:rsidRPr="00842331" w:rsidRDefault="009A22A9" w:rsidP="00842331">
      <w:pPr>
        <w:pStyle w:val="ListParagraph"/>
        <w:rPr>
          <w:lang w:val="es-EC"/>
        </w:rPr>
      </w:pPr>
      <w:r>
        <w:rPr>
          <w:lang w:val="es-EC"/>
        </w:rPr>
        <w:t xml:space="preserve">Responsables. María </w:t>
      </w:r>
    </w:p>
    <w:p w14:paraId="03DADF80" w14:textId="77777777" w:rsidR="009A22A9" w:rsidRDefault="009A22A9" w:rsidP="009A22A9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>Escribir a CoDA Alemania y Canarias para preguntar sobre el número de intérpretes y que participe una persona bilingüe por par</w:t>
      </w:r>
      <w:bookmarkStart w:id="0" w:name="_GoBack"/>
      <w:bookmarkEnd w:id="0"/>
      <w:r>
        <w:rPr>
          <w:lang w:val="es-EC"/>
        </w:rPr>
        <w:t>te de CoDA para servicio de traducción :</w:t>
      </w:r>
    </w:p>
    <w:p w14:paraId="515A5B7D" w14:textId="77777777" w:rsidR="009A22A9" w:rsidRDefault="009A22A9" w:rsidP="009A22A9">
      <w:pPr>
        <w:pStyle w:val="ListParagraph"/>
        <w:rPr>
          <w:lang w:val="es-EC"/>
        </w:rPr>
      </w:pPr>
      <w:r>
        <w:rPr>
          <w:lang w:val="es-EC"/>
        </w:rPr>
        <w:t>Responsable: Escribir correo Nadia</w:t>
      </w:r>
    </w:p>
    <w:p w14:paraId="1EB44999" w14:textId="1CBBF53B" w:rsidR="009A22A9" w:rsidRPr="00842331" w:rsidRDefault="009A22A9" w:rsidP="00921E96">
      <w:pPr>
        <w:pStyle w:val="ListParagraph"/>
        <w:ind w:left="1440" w:firstLine="540"/>
        <w:rPr>
          <w:lang w:val="es-EC"/>
        </w:rPr>
      </w:pPr>
      <w:r>
        <w:rPr>
          <w:lang w:val="es-EC"/>
        </w:rPr>
        <w:t>Enviar correo desde coordinación María</w:t>
      </w:r>
    </w:p>
    <w:p w14:paraId="057839D8" w14:textId="77777777" w:rsidR="009A22A9" w:rsidRDefault="009A22A9" w:rsidP="009A22A9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>Temas para presentar en la reunión</w:t>
      </w:r>
      <w:r w:rsidR="001913DC">
        <w:rPr>
          <w:lang w:val="es-EC"/>
        </w:rPr>
        <w:t xml:space="preserve"> presencial</w:t>
      </w:r>
      <w:r>
        <w:rPr>
          <w:lang w:val="es-EC"/>
        </w:rPr>
        <w:t>:</w:t>
      </w:r>
    </w:p>
    <w:p w14:paraId="704FBCFA" w14:textId="77777777" w:rsidR="009A22A9" w:rsidRDefault="009A22A9" w:rsidP="009A22A9">
      <w:pPr>
        <w:pStyle w:val="ListParagraph"/>
        <w:numPr>
          <w:ilvl w:val="0"/>
          <w:numId w:val="2"/>
        </w:numPr>
        <w:rPr>
          <w:lang w:val="es-EC"/>
        </w:rPr>
      </w:pPr>
      <w:r>
        <w:rPr>
          <w:lang w:val="es-EC"/>
        </w:rPr>
        <w:t xml:space="preserve">Objetivo prioritario de quinta tradición, llevar el servicio a </w:t>
      </w:r>
      <w:r w:rsidR="001913DC">
        <w:rPr>
          <w:lang w:val="es-EC"/>
        </w:rPr>
        <w:t>todos. Como se lleva el mensaje a un grupo de CoDA.</w:t>
      </w:r>
    </w:p>
    <w:p w14:paraId="3E11B4C9" w14:textId="77777777" w:rsidR="009A22A9" w:rsidRDefault="009A22A9" w:rsidP="009A22A9">
      <w:pPr>
        <w:pStyle w:val="ListParagraph"/>
        <w:numPr>
          <w:ilvl w:val="0"/>
          <w:numId w:val="2"/>
        </w:numPr>
        <w:rPr>
          <w:lang w:val="es-EC"/>
        </w:rPr>
      </w:pPr>
      <w:r>
        <w:rPr>
          <w:lang w:val="es-EC"/>
        </w:rPr>
        <w:t>Experiencia en CoDA y servicio que damos como divulgación.</w:t>
      </w:r>
    </w:p>
    <w:p w14:paraId="00DAD648" w14:textId="77777777" w:rsidR="000E22B5" w:rsidRDefault="001913DC" w:rsidP="009A22A9">
      <w:pPr>
        <w:pStyle w:val="ListParagraph"/>
        <w:numPr>
          <w:ilvl w:val="0"/>
          <w:numId w:val="2"/>
        </w:numPr>
        <w:rPr>
          <w:lang w:val="es-EC"/>
        </w:rPr>
      </w:pPr>
      <w:r>
        <w:rPr>
          <w:lang w:val="es-EC"/>
        </w:rPr>
        <w:t>Como demostrar que</w:t>
      </w:r>
    </w:p>
    <w:p w14:paraId="75FC633A" w14:textId="3CC86B6D" w:rsidR="001913DC" w:rsidRPr="00842331" w:rsidRDefault="001913DC" w:rsidP="00842331">
      <w:pPr>
        <w:pStyle w:val="ListParagraph"/>
        <w:numPr>
          <w:ilvl w:val="0"/>
          <w:numId w:val="2"/>
        </w:numPr>
        <w:rPr>
          <w:lang w:val="es-EC"/>
        </w:rPr>
      </w:pPr>
      <w:r>
        <w:rPr>
          <w:lang w:val="es-EC"/>
        </w:rPr>
        <w:t xml:space="preserve"> CoDA es un programa llevadero y beneficioso en lugar de decir que es un programa de por visa lo cual puede causar MIEDO.</w:t>
      </w:r>
    </w:p>
    <w:p w14:paraId="3DD7F8A7" w14:textId="3A2B8386" w:rsidR="00012C8F" w:rsidRPr="00842331" w:rsidRDefault="001913DC" w:rsidP="00842331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Grupo abierto de Spring Texas, que hace falta para referirlo. Queda pendiente buscar el correo por Angélica y hablar con la persona para asegurarse que funciona. </w:t>
      </w:r>
      <w:r w:rsidRPr="001913DC">
        <w:rPr>
          <w:lang w:val="es-EC"/>
        </w:rPr>
        <w:t xml:space="preserve"> </w:t>
      </w:r>
    </w:p>
    <w:p w14:paraId="50D5EF5E" w14:textId="32616E11" w:rsidR="000E22B5" w:rsidRPr="000E22B5" w:rsidRDefault="001913DC">
      <w:pPr>
        <w:rPr>
          <w:b/>
          <w:u w:val="single"/>
          <w:lang w:val="es-EC"/>
        </w:rPr>
      </w:pPr>
      <w:r w:rsidRPr="000E22B5">
        <w:rPr>
          <w:b/>
          <w:u w:val="single"/>
          <w:lang w:val="es-EC"/>
        </w:rPr>
        <w:t>PENDIENTE PARA PRÓXIMA REUNIÓN:</w:t>
      </w:r>
    </w:p>
    <w:p w14:paraId="1C9C09A1" w14:textId="77777777" w:rsidR="001913DC" w:rsidRDefault="001913DC" w:rsidP="001913DC">
      <w:pPr>
        <w:pStyle w:val="ListParagraph"/>
        <w:numPr>
          <w:ilvl w:val="0"/>
          <w:numId w:val="3"/>
        </w:numPr>
        <w:rPr>
          <w:lang w:val="es-EC"/>
        </w:rPr>
      </w:pPr>
      <w:r w:rsidRPr="001913DC">
        <w:rPr>
          <w:lang w:val="es-EC"/>
        </w:rPr>
        <w:t>Definir tema para tratar en la reunión presencial y el afiche (20 minutos aproximados para tratar tema y luego preguntas y respuestas y socialización.</w:t>
      </w:r>
    </w:p>
    <w:p w14:paraId="292A2BFF" w14:textId="77777777" w:rsidR="001913DC" w:rsidRPr="001913DC" w:rsidRDefault="001913DC" w:rsidP="001913DC">
      <w:pPr>
        <w:pStyle w:val="ListParagraph"/>
        <w:ind w:left="1080"/>
        <w:rPr>
          <w:lang w:val="es-EC"/>
        </w:rPr>
      </w:pPr>
    </w:p>
    <w:p w14:paraId="01B3C114" w14:textId="6E4D9421" w:rsidR="00012C8F" w:rsidRPr="00842331" w:rsidRDefault="001913DC" w:rsidP="00842331">
      <w:pPr>
        <w:pStyle w:val="ListParagraph"/>
        <w:numPr>
          <w:ilvl w:val="0"/>
          <w:numId w:val="3"/>
        </w:numPr>
        <w:rPr>
          <w:lang w:val="es-EC"/>
        </w:rPr>
      </w:pPr>
      <w:r w:rsidRPr="001913DC">
        <w:rPr>
          <w:lang w:val="es-EC"/>
        </w:rPr>
        <w:t>Revisar la agenda enviada por Linda y definir a que hora podemos hacer nuestro foro.</w:t>
      </w:r>
    </w:p>
    <w:sectPr w:rsidR="00012C8F" w:rsidRPr="00842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22B"/>
    <w:multiLevelType w:val="hybridMultilevel"/>
    <w:tmpl w:val="8B5E05F6"/>
    <w:lvl w:ilvl="0" w:tplc="8718242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61701"/>
    <w:multiLevelType w:val="hybridMultilevel"/>
    <w:tmpl w:val="F94E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A179B"/>
    <w:multiLevelType w:val="hybridMultilevel"/>
    <w:tmpl w:val="41FCF02A"/>
    <w:lvl w:ilvl="0" w:tplc="8718242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8F"/>
    <w:rsid w:val="00012C8F"/>
    <w:rsid w:val="000E22B5"/>
    <w:rsid w:val="001913DC"/>
    <w:rsid w:val="00567CB2"/>
    <w:rsid w:val="00755AAF"/>
    <w:rsid w:val="00842331"/>
    <w:rsid w:val="00921E96"/>
    <w:rsid w:val="009A22A9"/>
    <w:rsid w:val="00C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9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2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2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2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cod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 Nieto</dc:creator>
  <cp:lastModifiedBy>Linda A</cp:lastModifiedBy>
  <cp:revision>4</cp:revision>
  <dcterms:created xsi:type="dcterms:W3CDTF">2019-04-21T23:14:00Z</dcterms:created>
  <dcterms:modified xsi:type="dcterms:W3CDTF">2019-04-22T00:44:00Z</dcterms:modified>
</cp:coreProperties>
</file>